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0C" w:rsidRPr="00721447" w:rsidRDefault="00721447" w:rsidP="00721447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Characterizing </w:t>
      </w:r>
      <w:r w:rsidRPr="00721447">
        <w:rPr>
          <w:rFonts w:ascii="American Typewriter" w:hAnsi="American Typewriter"/>
          <w:b/>
          <w:sz w:val="36"/>
          <w:szCs w:val="36"/>
        </w:rPr>
        <w:t>Ender Wiggin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721447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Physical Description</w:t>
            </w:r>
            <w:r>
              <w:rPr>
                <w:b/>
              </w:rPr>
              <w:t xml:space="preserve"> – Provide page numbers</w:t>
            </w:r>
          </w:p>
        </w:tc>
      </w:tr>
      <w:tr w:rsidR="00721447" w:rsidRPr="00721447" w:rsidTr="00721447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Main conflict for Ender  - Textual support where the conflict is presented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Dynamic Character - Textual support showing the changes that take place within his character: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Internal conflicts for Ender – Provide page numbers for each example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Major external c</w:t>
            </w:r>
            <w:r w:rsidRPr="00721447">
              <w:rPr>
                <w:b/>
              </w:rPr>
              <w:t>onflicts for Ender – Provide page numbers for each example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Character Motivation/Needs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1447" w:rsidRPr="00721447" w:rsidTr="00721447">
        <w:tc>
          <w:tcPr>
            <w:tcW w:w="550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lastRenderedPageBreak/>
              <w:t xml:space="preserve">Strengths - </w:t>
            </w:r>
            <w:r w:rsidRPr="00721447">
              <w:rPr>
                <w:b/>
              </w:rPr>
              <w:t xml:space="preserve">Provide page numbers </w:t>
            </w:r>
            <w:r w:rsidRPr="00721447">
              <w:rPr>
                <w:b/>
              </w:rPr>
              <w:t xml:space="preserve">where this trait is apparent </w:t>
            </w:r>
          </w:p>
        </w:tc>
        <w:tc>
          <w:tcPr>
            <w:tcW w:w="550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 xml:space="preserve">Weaknesses - </w:t>
            </w:r>
            <w:r w:rsidRPr="00721447">
              <w:rPr>
                <w:b/>
              </w:rPr>
              <w:t>Strengths - Provide page numbers where this trait is apparent</w:t>
            </w:r>
          </w:p>
        </w:tc>
      </w:tr>
      <w:tr w:rsidR="00721447" w:rsidRPr="00721447" w:rsidTr="00721447">
        <w:tc>
          <w:tcPr>
            <w:tcW w:w="5508" w:type="dxa"/>
          </w:tcPr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 xml:space="preserve">Other characters perceptions of Ender throughout the book: </w:t>
            </w: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  <w:r w:rsidRPr="00721447">
              <w:rPr>
                <w:b/>
              </w:rPr>
              <w:t>BEGINNING:</w:t>
            </w: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  <w:r w:rsidRPr="00721447">
              <w:rPr>
                <w:b/>
              </w:rPr>
              <w:t>MIDDLE:</w:t>
            </w: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</w:tc>
      </w:tr>
      <w:tr w:rsidR="00721447" w:rsidRPr="00721447" w:rsidTr="006F2EB6">
        <w:tc>
          <w:tcPr>
            <w:tcW w:w="11016" w:type="dxa"/>
          </w:tcPr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  <w:r w:rsidRPr="00721447">
              <w:rPr>
                <w:b/>
              </w:rPr>
              <w:t>END:</w:t>
            </w: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rPr>
                <w:b/>
              </w:rPr>
            </w:pPr>
          </w:p>
        </w:tc>
      </w:tr>
    </w:tbl>
    <w:p w:rsidR="00721447" w:rsidRPr="00721447" w:rsidRDefault="00721447" w:rsidP="00721447">
      <w:pPr>
        <w:tabs>
          <w:tab w:val="left" w:pos="63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721447" w:rsidRPr="00721447" w:rsidTr="00721447">
        <w:tc>
          <w:tcPr>
            <w:tcW w:w="11016" w:type="dxa"/>
            <w:gridSpan w:val="2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Relationships Ender has with other characters</w:t>
            </w: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Character’s Name:</w:t>
            </w:r>
          </w:p>
        </w:tc>
        <w:tc>
          <w:tcPr>
            <w:tcW w:w="784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  <w:r w:rsidRPr="00721447">
              <w:rPr>
                <w:b/>
              </w:rPr>
              <w:t>Relationship – provide textual evidence</w:t>
            </w: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72144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721447" w:rsidRPr="00721447" w:rsidTr="00721447">
        <w:tc>
          <w:tcPr>
            <w:tcW w:w="3168" w:type="dxa"/>
          </w:tcPr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721447" w:rsidRPr="00721447" w:rsidRDefault="00721447" w:rsidP="006F2EB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721447" w:rsidRDefault="00721447" w:rsidP="00721447">
      <w:pPr>
        <w:jc w:val="center"/>
      </w:pPr>
    </w:p>
    <w:sectPr w:rsidR="00721447" w:rsidSect="0072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7"/>
    <w:rsid w:val="00507C0C"/>
    <w:rsid w:val="007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BE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</Words>
  <Characters>731</Characters>
  <Application>Microsoft Macintosh Word</Application>
  <DocSecurity>0</DocSecurity>
  <Lines>6</Lines>
  <Paragraphs>1</Paragraphs>
  <ScaleCrop>false</ScaleCrop>
  <Company>Fremont School District 79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Fremont Tech</dc:creator>
  <cp:keywords/>
  <dc:description/>
  <cp:lastModifiedBy>Fremont Tech</cp:lastModifiedBy>
  <cp:revision>1</cp:revision>
  <dcterms:created xsi:type="dcterms:W3CDTF">2013-10-17T18:49:00Z</dcterms:created>
  <dcterms:modified xsi:type="dcterms:W3CDTF">2013-10-17T18:57:00Z</dcterms:modified>
</cp:coreProperties>
</file>